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75A75" w14:textId="4E6EAE23" w:rsidR="005C15DD" w:rsidRPr="001F6651" w:rsidRDefault="005C15DD" w:rsidP="005C15DD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1F6651">
        <w:rPr>
          <w:rFonts w:ascii="Times New Roman" w:eastAsia="標楷體" w:hAnsi="Times New Roman"/>
          <w:b/>
          <w:sz w:val="36"/>
          <w:szCs w:val="36"/>
        </w:rPr>
        <w:t>運作場所內部配置圖</w:t>
      </w:r>
      <w:bookmarkStart w:id="0" w:name="_Hlk84949461"/>
      <w:bookmarkStart w:id="1" w:name="_Hlk84949462"/>
      <w:r w:rsidR="009E2EC1">
        <w:rPr>
          <w:rFonts w:ascii="標楷體" w:eastAsia="標楷體" w:hAnsi="標楷體" w:hint="eastAsia"/>
          <w:b/>
          <w:sz w:val="36"/>
          <w:szCs w:val="36"/>
        </w:rPr>
        <w:t>‐</w:t>
      </w:r>
      <w:r w:rsidR="001E4672">
        <w:rPr>
          <w:rFonts w:ascii="新細明體" w:hAnsi="新細明體" w:hint="eastAsia"/>
          <w:b/>
          <w:sz w:val="36"/>
          <w:szCs w:val="36"/>
        </w:rPr>
        <w:t>○○○</w:t>
      </w:r>
      <w:r w:rsidR="00D14592">
        <w:rPr>
          <w:rFonts w:ascii="Times New Roman" w:eastAsia="標楷體" w:hAnsi="Times New Roman" w:hint="eastAsia"/>
          <w:b/>
          <w:sz w:val="36"/>
          <w:szCs w:val="36"/>
        </w:rPr>
        <w:t>實驗室</w:t>
      </w:r>
      <w:r w:rsidR="009E2EC1">
        <w:rPr>
          <w:rFonts w:ascii="標楷體" w:eastAsia="標楷體" w:hAnsi="標楷體" w:hint="eastAsia"/>
          <w:b/>
          <w:sz w:val="36"/>
          <w:szCs w:val="36"/>
        </w:rPr>
        <w:t>（</w:t>
      </w:r>
      <w:r w:rsidR="009E2EC1">
        <w:rPr>
          <w:rFonts w:ascii="Times New Roman" w:eastAsia="標楷體" w:hAnsi="Times New Roman" w:hint="eastAsia"/>
          <w:b/>
          <w:sz w:val="36"/>
          <w:szCs w:val="36"/>
        </w:rPr>
        <w:t>參考</w:t>
      </w:r>
      <w:r w:rsidR="009E2EC1">
        <w:rPr>
          <w:rFonts w:ascii="標楷體" w:eastAsia="標楷體" w:hAnsi="標楷體" w:hint="eastAsia"/>
          <w:b/>
          <w:sz w:val="36"/>
          <w:szCs w:val="36"/>
        </w:rPr>
        <w:t>）</w:t>
      </w:r>
    </w:p>
    <w:p w14:paraId="05960549" w14:textId="77777777" w:rsidR="005C15DD" w:rsidRPr="001F6651" w:rsidRDefault="005C15DD" w:rsidP="005C15DD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1F6651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DA12F" wp14:editId="7B6D6A74">
                <wp:simplePos x="0" y="0"/>
                <wp:positionH relativeFrom="column">
                  <wp:posOffset>30966</wp:posOffset>
                </wp:positionH>
                <wp:positionV relativeFrom="paragraph">
                  <wp:posOffset>236705</wp:posOffset>
                </wp:positionV>
                <wp:extent cx="241935" cy="320040"/>
                <wp:effectExtent l="4445" t="3810" r="127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52169" w14:textId="77777777" w:rsidR="005C15DD" w:rsidRDefault="005C15DD" w:rsidP="005C15DD">
                            <w:bookmarkStart w:id="2" w:name="_Hlk84949470"/>
                            <w:bookmarkStart w:id="3" w:name="_Hlk84949471"/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8DA12F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2.45pt;margin-top:18.65pt;width:19.0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" stroked="f">
                <v:textbox style="mso-fit-shape-to-text:t">
                  <w:txbxContent>
                    <w:p w14:paraId="4C152169" w14:textId="77777777" w:rsidR="005C15DD" w:rsidRDefault="005C15DD" w:rsidP="005C15DD">
                      <w:bookmarkStart w:id="4" w:name="_Hlk84949470"/>
                      <w:bookmarkStart w:id="5" w:name="_Hlk84949471"/>
                      <w:r>
                        <w:rPr>
                          <w:rFonts w:hint="eastAsia"/>
                        </w:rPr>
                        <w:t>N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p w14:paraId="67557FA2" w14:textId="1CEB031E" w:rsidR="005C15DD" w:rsidRPr="001F6651" w:rsidRDefault="005C15DD" w:rsidP="005C15DD">
      <w:pPr>
        <w:rPr>
          <w:rFonts w:ascii="Times New Roman" w:eastAsia="標楷體" w:hAnsi="Times New Roman"/>
        </w:rPr>
      </w:pPr>
      <w:r w:rsidRPr="001F6651">
        <w:rPr>
          <w:rFonts w:ascii="Times New Roman" w:eastAsia="標楷體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9D0F0" wp14:editId="3AF15723">
                <wp:simplePos x="0" y="0"/>
                <wp:positionH relativeFrom="column">
                  <wp:posOffset>-31376</wp:posOffset>
                </wp:positionH>
                <wp:positionV relativeFrom="paragraph">
                  <wp:posOffset>416820</wp:posOffset>
                </wp:positionV>
                <wp:extent cx="434788" cy="0"/>
                <wp:effectExtent l="0" t="0" r="0" b="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7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5D2D8A" id="直線接點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32.8pt" to="31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 w:rsidRPr="001F6651">
        <w:rPr>
          <w:rFonts w:ascii="Times New Roman" w:eastAsia="標楷體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8AC49" wp14:editId="7CE64CCD">
                <wp:simplePos x="0" y="0"/>
                <wp:positionH relativeFrom="column">
                  <wp:posOffset>179294</wp:posOffset>
                </wp:positionH>
                <wp:positionV relativeFrom="paragraph">
                  <wp:posOffset>174812</wp:posOffset>
                </wp:positionV>
                <wp:extent cx="4482" cy="425823"/>
                <wp:effectExtent l="76200" t="38100" r="71755" b="1270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82" cy="42582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F14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14.1pt;margin-top:13.75pt;width:.35pt;height:33.5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" strokecolor="black [3213]" strokeweight="1.5pt">
                <v:stroke endarrow="block" joinstyle="miter"/>
              </v:shape>
            </w:pict>
          </mc:Fallback>
        </mc:AlternateContent>
      </w:r>
      <w:r w:rsidRPr="001F6651">
        <w:rPr>
          <w:rFonts w:ascii="Times New Roman" w:eastAsia="標楷體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D3DF9" wp14:editId="3EDF49B5">
                <wp:simplePos x="0" y="0"/>
                <wp:positionH relativeFrom="column">
                  <wp:posOffset>-84754</wp:posOffset>
                </wp:positionH>
                <wp:positionV relativeFrom="paragraph">
                  <wp:posOffset>120463</wp:posOffset>
                </wp:positionV>
                <wp:extent cx="537882" cy="533400"/>
                <wp:effectExtent l="0" t="0" r="14605" b="19050"/>
                <wp:wrapNone/>
                <wp:docPr id="6" name="流程圖: 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2" cy="5334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1B22D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6" o:spid="_x0000_s1026" type="#_x0000_t120" style="position:absolute;margin-left:-6.65pt;margin-top:9.5pt;width:42.3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" filled="f" strokecolor="black [3213]" strokeweight="1pt">
                <v:stroke joinstyle="miter"/>
              </v:shape>
            </w:pict>
          </mc:Fallback>
        </mc:AlternateContent>
      </w:r>
    </w:p>
    <w:p w14:paraId="560E59F1" w14:textId="07F4939E" w:rsidR="005C15DD" w:rsidRPr="00594335" w:rsidRDefault="005C15DD" w:rsidP="00C6147E">
      <w:pPr>
        <w:rPr>
          <w:rFonts w:ascii="Times New Roman" w:eastAsia="標楷體" w:hAnsi="Times New Roman"/>
          <w:b/>
          <w:color w:val="FF0000"/>
          <w:sz w:val="36"/>
          <w:szCs w:val="36"/>
        </w:rPr>
      </w:pPr>
    </w:p>
    <w:p w14:paraId="7F9D688F" w14:textId="65532D70" w:rsidR="001D4494" w:rsidRPr="001F6651" w:rsidRDefault="00594335" w:rsidP="00594335">
      <w:pPr>
        <w:rPr>
          <w:rFonts w:ascii="Times New Roman" w:eastAsia="標楷體" w:hAnsi="Times New Roman"/>
        </w:rPr>
      </w:pPr>
      <w:r w:rsidRPr="001F6651">
        <w:rPr>
          <w:rFonts w:ascii="Times New Roman" w:eastAsia="標楷體" w:hAnsi="Times New Roman"/>
        </w:rPr>
        <w:object w:dxaOrig="17205" w:dyaOrig="12615" w14:anchorId="171B6C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2pt;height:297.7pt" o:ole="">
            <v:imagedata r:id="rId7" o:title=""/>
          </v:shape>
          <o:OLEObject Type="Embed" ProgID="Visio.Drawing.15" ShapeID="_x0000_i1025" DrawAspect="Content" ObjectID="_1759837050" r:id="rId8"/>
        </w:object>
      </w:r>
    </w:p>
    <w:tbl>
      <w:tblPr>
        <w:tblStyle w:val="a7"/>
        <w:tblpPr w:leftFromText="180" w:rightFromText="180" w:vertAnchor="text" w:horzAnchor="margin" w:tblpY="991"/>
        <w:tblW w:w="0" w:type="auto"/>
        <w:tblLook w:val="04A0" w:firstRow="1" w:lastRow="0" w:firstColumn="1" w:lastColumn="0" w:noHBand="0" w:noVBand="1"/>
      </w:tblPr>
      <w:tblGrid>
        <w:gridCol w:w="5807"/>
      </w:tblGrid>
      <w:tr w:rsidR="009E2EC1" w:rsidRPr="00594335" w14:paraId="265C3D99" w14:textId="77777777" w:rsidTr="00703F95">
        <w:trPr>
          <w:trHeight w:val="245"/>
        </w:trPr>
        <w:tc>
          <w:tcPr>
            <w:tcW w:w="5807" w:type="dxa"/>
          </w:tcPr>
          <w:p w14:paraId="1B8A5E9C" w14:textId="77777777" w:rsidR="009E2EC1" w:rsidRPr="00594335" w:rsidRDefault="009E2EC1" w:rsidP="005943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4335">
              <w:rPr>
                <w:rFonts w:ascii="Times New Roman" w:eastAsia="標楷體" w:hAnsi="Times New Roman"/>
                <w:szCs w:val="24"/>
              </w:rPr>
              <w:t>圖示</w:t>
            </w:r>
          </w:p>
        </w:tc>
      </w:tr>
      <w:tr w:rsidR="009E2EC1" w:rsidRPr="00594335" w14:paraId="707077AB" w14:textId="77777777" w:rsidTr="00703F95">
        <w:trPr>
          <w:trHeight w:val="250"/>
        </w:trPr>
        <w:tc>
          <w:tcPr>
            <w:tcW w:w="5807" w:type="dxa"/>
          </w:tcPr>
          <w:p w14:paraId="7C2D49AD" w14:textId="59C0FBB6" w:rsidR="009E2EC1" w:rsidRPr="00594335" w:rsidRDefault="009E2EC1" w:rsidP="00594335">
            <w:pPr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  <w:r w:rsidRPr="00594335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EDE36F" wp14:editId="45C6D82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129540</wp:posOffset>
                      </wp:positionV>
                      <wp:extent cx="228600" cy="209550"/>
                      <wp:effectExtent l="38100" t="38100" r="38100" b="38100"/>
                      <wp:wrapNone/>
                      <wp:docPr id="2013775560" name="星形: 五角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7C299" id="星形: 五角 1" o:spid="_x0000_s1026" style="position:absolute;margin-left:5.7pt;margin-top:10.2pt;width:18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" path="m,80041r87318,l114300,r26982,80041l228600,80041r-70642,49467l184941,209549,114300,160081,43659,209549,70642,129508,,80041xe" fillcolor="black [3213]" strokecolor="black [3213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Pr="0059433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59433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334434" w:rsidRPr="0059433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59433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94335">
              <w:rPr>
                <w:rFonts w:ascii="Times New Roman" w:eastAsia="標楷體" w:hAnsi="Times New Roman"/>
                <w:szCs w:val="24"/>
              </w:rPr>
              <w:t>化學</w:t>
            </w:r>
            <w:r w:rsidR="00703F9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703F95">
              <w:rPr>
                <w:rFonts w:ascii="Times New Roman" w:eastAsia="標楷體" w:hAnsi="Times New Roman" w:hint="eastAsia"/>
                <w:szCs w:val="24"/>
              </w:rPr>
              <w:t>毒化物</w:t>
            </w:r>
            <w:r w:rsidR="00703F9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594335">
              <w:rPr>
                <w:rFonts w:ascii="Times New Roman" w:eastAsia="標楷體" w:hAnsi="Times New Roman"/>
                <w:szCs w:val="24"/>
              </w:rPr>
              <w:t>物質儲存區</w:t>
            </w:r>
            <w:r w:rsidR="00703F9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703F95">
              <w:rPr>
                <w:rFonts w:ascii="Times New Roman" w:eastAsia="標楷體" w:hAnsi="Times New Roman" w:hint="eastAsia"/>
                <w:szCs w:val="24"/>
              </w:rPr>
              <w:t>無化學品免標示</w:t>
            </w:r>
            <w:r w:rsidR="00703F95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9E2EC1" w:rsidRPr="00594335" w14:paraId="49AB77B2" w14:textId="77777777" w:rsidTr="00703F95">
        <w:trPr>
          <w:trHeight w:val="599"/>
        </w:trPr>
        <w:tc>
          <w:tcPr>
            <w:tcW w:w="5807" w:type="dxa"/>
          </w:tcPr>
          <w:p w14:paraId="25ABC4D9" w14:textId="73F60B34" w:rsidR="009E2EC1" w:rsidRPr="00594335" w:rsidRDefault="009E2EC1" w:rsidP="00594335">
            <w:pPr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  <w:r w:rsidRPr="00594335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DBFB61" wp14:editId="6B87351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104140</wp:posOffset>
                      </wp:positionV>
                      <wp:extent cx="171450" cy="276225"/>
                      <wp:effectExtent l="0" t="0" r="19050" b="2857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76225"/>
                              </a:xfrm>
                              <a:prstGeom prst="can">
                                <a:avLst>
                                  <a:gd name="adj" fmla="val 42857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81BF7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2" o:spid="_x0000_s1026" type="#_x0000_t22" style="position:absolute;margin-left:9.85pt;margin-top:8.2pt;width:13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" adj="5746" fillcolor="red" strokeweight="2pt"/>
                  </w:pict>
                </mc:Fallback>
              </mc:AlternateContent>
            </w:r>
            <w:r w:rsidRPr="0059433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59433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334434" w:rsidRPr="0059433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59433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94335">
              <w:rPr>
                <w:rFonts w:ascii="Times New Roman" w:eastAsia="標楷體" w:hAnsi="Times New Roman"/>
                <w:szCs w:val="24"/>
              </w:rPr>
              <w:t>滅火器</w:t>
            </w:r>
          </w:p>
        </w:tc>
      </w:tr>
      <w:tr w:rsidR="009E2EC1" w:rsidRPr="00594335" w14:paraId="2190AFF7" w14:textId="77777777" w:rsidTr="00703F95">
        <w:trPr>
          <w:trHeight w:val="245"/>
        </w:trPr>
        <w:tc>
          <w:tcPr>
            <w:tcW w:w="5807" w:type="dxa"/>
          </w:tcPr>
          <w:p w14:paraId="1022C949" w14:textId="6D5F28BB" w:rsidR="009E2EC1" w:rsidRPr="00594335" w:rsidRDefault="009E2EC1" w:rsidP="00594335">
            <w:pPr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  <w:r w:rsidRPr="00594335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268D2C" wp14:editId="0888E18D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165100</wp:posOffset>
                      </wp:positionV>
                      <wp:extent cx="180975" cy="190500"/>
                      <wp:effectExtent l="19050" t="19050" r="47625" b="19050"/>
                      <wp:wrapNone/>
                      <wp:docPr id="1319192617" name="等腰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582EA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2" o:spid="_x0000_s1026" type="#_x0000_t5" style="position:absolute;margin-left:10.6pt;margin-top:13pt;width:14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" fillcolor="black [3213]" strokecolor="black [3213]" strokeweight="1pt"/>
                  </w:pict>
                </mc:Fallback>
              </mc:AlternateContent>
            </w:r>
            <w:r w:rsidRPr="0059433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59433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334434" w:rsidRPr="0059433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59433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94335">
              <w:rPr>
                <w:rFonts w:ascii="Times New Roman" w:eastAsia="標楷體" w:hAnsi="Times New Roman"/>
                <w:szCs w:val="24"/>
              </w:rPr>
              <w:t>應變器材</w:t>
            </w:r>
          </w:p>
        </w:tc>
      </w:tr>
      <w:tr w:rsidR="009E2EC1" w:rsidRPr="00594335" w14:paraId="1E02F7EC" w14:textId="77777777" w:rsidTr="00703F95">
        <w:trPr>
          <w:trHeight w:val="250"/>
        </w:trPr>
        <w:tc>
          <w:tcPr>
            <w:tcW w:w="5807" w:type="dxa"/>
          </w:tcPr>
          <w:p w14:paraId="46BB6448" w14:textId="5DCC494C" w:rsidR="009E2EC1" w:rsidRPr="00594335" w:rsidRDefault="00334434" w:rsidP="00594335">
            <w:pPr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  <w:r w:rsidRPr="00594335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268967" wp14:editId="7DD3BE7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154940</wp:posOffset>
                      </wp:positionV>
                      <wp:extent cx="333375" cy="161925"/>
                      <wp:effectExtent l="0" t="19050" r="47625" b="47625"/>
                      <wp:wrapNone/>
                      <wp:docPr id="1167911066" name="箭號: 向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42A11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箭號: 向右 3" o:spid="_x0000_s1026" type="#_x0000_t13" style="position:absolute;margin-left:9.85pt;margin-top:12.2pt;width:26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" adj="16354" fillcolor="red" strokecolor="#1f3763 [1604]" strokeweight="1.5pt"/>
                  </w:pict>
                </mc:Fallback>
              </mc:AlternateContent>
            </w:r>
            <w:r w:rsidR="009E2EC1" w:rsidRPr="0059433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59433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59433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9E2EC1" w:rsidRPr="00594335">
              <w:rPr>
                <w:rFonts w:ascii="Times New Roman" w:eastAsia="標楷體" w:hAnsi="Times New Roman"/>
                <w:szCs w:val="24"/>
              </w:rPr>
              <w:t>疏散方向</w:t>
            </w:r>
          </w:p>
        </w:tc>
      </w:tr>
    </w:tbl>
    <w:p w14:paraId="0C71851F" w14:textId="77777777" w:rsidR="004D64C9" w:rsidRPr="001F6651" w:rsidRDefault="004D64C9">
      <w:pPr>
        <w:rPr>
          <w:rFonts w:ascii="Times New Roman" w:eastAsia="標楷體" w:hAnsi="Times New Roman"/>
        </w:rPr>
      </w:pPr>
    </w:p>
    <w:p w14:paraId="7A0CAE74" w14:textId="18BBE7E5" w:rsidR="004D64C9" w:rsidRPr="001F6651" w:rsidRDefault="004D64C9" w:rsidP="00E11E6F">
      <w:pPr>
        <w:widowControl/>
        <w:rPr>
          <w:rFonts w:ascii="Times New Roman" w:eastAsia="標楷體" w:hAnsi="Times New Roman"/>
        </w:rPr>
      </w:pPr>
      <w:bookmarkStart w:id="4" w:name="_GoBack"/>
      <w:bookmarkEnd w:id="4"/>
    </w:p>
    <w:sectPr w:rsidR="004D64C9" w:rsidRPr="001F6651" w:rsidSect="009E2EC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E37FD" w14:textId="77777777" w:rsidR="00DE3403" w:rsidRDefault="00DE3403" w:rsidP="00F2056F">
      <w:r>
        <w:separator/>
      </w:r>
    </w:p>
  </w:endnote>
  <w:endnote w:type="continuationSeparator" w:id="0">
    <w:p w14:paraId="0EBFCE5A" w14:textId="77777777" w:rsidR="00DE3403" w:rsidRDefault="00DE3403" w:rsidP="00F2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7BB0D" w14:textId="77777777" w:rsidR="00DE3403" w:rsidRDefault="00DE3403" w:rsidP="00F2056F">
      <w:r>
        <w:separator/>
      </w:r>
    </w:p>
  </w:footnote>
  <w:footnote w:type="continuationSeparator" w:id="0">
    <w:p w14:paraId="07C771F5" w14:textId="77777777" w:rsidR="00DE3403" w:rsidRDefault="00DE3403" w:rsidP="00F2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60"/>
    <w:rsid w:val="000066C4"/>
    <w:rsid w:val="001D4494"/>
    <w:rsid w:val="001E4672"/>
    <w:rsid w:val="001F6651"/>
    <w:rsid w:val="00334434"/>
    <w:rsid w:val="00494B3E"/>
    <w:rsid w:val="004C7B01"/>
    <w:rsid w:val="004D64C9"/>
    <w:rsid w:val="0050155F"/>
    <w:rsid w:val="00594335"/>
    <w:rsid w:val="005C15DD"/>
    <w:rsid w:val="005D2F39"/>
    <w:rsid w:val="006815D6"/>
    <w:rsid w:val="006B2BB1"/>
    <w:rsid w:val="006C7A62"/>
    <w:rsid w:val="00703F95"/>
    <w:rsid w:val="008C7391"/>
    <w:rsid w:val="009E2EC1"/>
    <w:rsid w:val="00B65484"/>
    <w:rsid w:val="00C12A4F"/>
    <w:rsid w:val="00C31E94"/>
    <w:rsid w:val="00C6147E"/>
    <w:rsid w:val="00C61A6B"/>
    <w:rsid w:val="00D14592"/>
    <w:rsid w:val="00D23E2A"/>
    <w:rsid w:val="00DE3403"/>
    <w:rsid w:val="00E024AB"/>
    <w:rsid w:val="00E11E6F"/>
    <w:rsid w:val="00EE4089"/>
    <w:rsid w:val="00F2056F"/>
    <w:rsid w:val="00FA5F60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995EF3"/>
  <w15:chartTrackingRefBased/>
  <w15:docId w15:val="{F6AEF14B-4B4D-4D4D-BE69-9A0D8255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5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56F"/>
    <w:rPr>
      <w:sz w:val="20"/>
      <w:szCs w:val="20"/>
    </w:rPr>
  </w:style>
  <w:style w:type="table" w:styleId="a7">
    <w:name w:val="Table Grid"/>
    <w:basedOn w:val="a1"/>
    <w:uiPriority w:val="39"/>
    <w:rsid w:val="005C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5946-5913-4604-9758-D6B1AA8E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F109107123</dc:creator>
  <cp:keywords/>
  <dc:description/>
  <cp:lastModifiedBy>Windows 使用者</cp:lastModifiedBy>
  <cp:revision>2</cp:revision>
  <dcterms:created xsi:type="dcterms:W3CDTF">2023-10-26T06:51:00Z</dcterms:created>
  <dcterms:modified xsi:type="dcterms:W3CDTF">2023-10-26T06:51:00Z</dcterms:modified>
</cp:coreProperties>
</file>